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F" w:rsidRPr="006926F2" w:rsidRDefault="0064527D" w:rsidP="006926F2">
      <w:pPr>
        <w:pStyle w:val="Listaszerbekezds"/>
        <w:numPr>
          <w:ilvl w:val="0"/>
          <w:numId w:val="4"/>
        </w:numPr>
        <w:jc w:val="right"/>
        <w:rPr>
          <w:i/>
        </w:rPr>
      </w:pPr>
      <w:r w:rsidRPr="006926F2">
        <w:rPr>
          <w:i/>
        </w:rPr>
        <w:t>sz. nyomtatvány</w:t>
      </w:r>
    </w:p>
    <w:p w:rsidR="00AB241A" w:rsidRDefault="006926F2" w:rsidP="00AB2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4527D" w:rsidRDefault="0064527D" w:rsidP="00552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Üröm Község Önkormány</w:t>
      </w:r>
      <w:r w:rsidR="005520C8">
        <w:rPr>
          <w:rFonts w:ascii="Times New Roman" w:hAnsi="Times New Roman" w:cs="Times New Roman"/>
          <w:b/>
          <w:sz w:val="24"/>
          <w:szCs w:val="24"/>
        </w:rPr>
        <w:t>zatá</w:t>
      </w:r>
      <w:r>
        <w:rPr>
          <w:rFonts w:ascii="Times New Roman" w:hAnsi="Times New Roman" w:cs="Times New Roman"/>
          <w:b/>
          <w:sz w:val="24"/>
          <w:szCs w:val="24"/>
        </w:rPr>
        <w:t>nak „civil szervezetek 201</w:t>
      </w:r>
      <w:r w:rsidR="008B0AE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évi önkormányzati támogatás”</w:t>
      </w:r>
      <w:r w:rsidR="005520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felhíváshoz</w:t>
      </w:r>
    </w:p>
    <w:p w:rsidR="0064527D" w:rsidRDefault="0064527D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EC" w:rsidRPr="005037EC" w:rsidRDefault="00493167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Nyilatkozatot benyújtó pályázó (civil szervezet, egyesület)</w:t>
      </w:r>
      <w:r w:rsidR="0064527D" w:rsidRPr="005037EC">
        <w:rPr>
          <w:rFonts w:ascii="Times New Roman" w:hAnsi="Times New Roman" w:cs="Times New Roman"/>
          <w:b/>
          <w:sz w:val="24"/>
          <w:szCs w:val="24"/>
        </w:rPr>
        <w:t>:</w:t>
      </w:r>
    </w:p>
    <w:p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Nyilvántartásba vétel okiratszám: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Nyilvántartásba vevő szerv megnevezése: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 neve, címe: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5037EC" w:rsidRDefault="005037EC" w:rsidP="005037E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E149D5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mint a pályázó civil szervezet képviselője, ezennel nyilatkozom, hogy a pályázóval szemben a közpénzek átláthatóságáról szóló 2007. évi CLXXXI. tv. 6. § 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kizárási okok nem állnak fenn.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Üröm, 201</w:t>
      </w:r>
      <w:r w:rsidR="008B0AE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__</w:t>
      </w:r>
      <w:r w:rsidR="00E149D5">
        <w:rPr>
          <w:rFonts w:ascii="Times New Roman" w:hAnsi="Times New Roman" w:cs="Times New Roman"/>
          <w:sz w:val="24"/>
          <w:szCs w:val="24"/>
        </w:rPr>
        <w:t>__________ hó ___ nap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F7286" w:rsidRP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4527D" w:rsidRDefault="0064527D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Pr="0064527D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8F7286" w:rsidRPr="006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0B7"/>
    <w:multiLevelType w:val="hybridMultilevel"/>
    <w:tmpl w:val="DA966628"/>
    <w:lvl w:ilvl="0" w:tplc="2ED04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79F"/>
    <w:multiLevelType w:val="hybridMultilevel"/>
    <w:tmpl w:val="2780B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885"/>
    <w:multiLevelType w:val="hybridMultilevel"/>
    <w:tmpl w:val="121AE0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4A1B"/>
    <w:multiLevelType w:val="hybridMultilevel"/>
    <w:tmpl w:val="CAC6B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4"/>
    <w:rsid w:val="004707D1"/>
    <w:rsid w:val="00493167"/>
    <w:rsid w:val="005037EC"/>
    <w:rsid w:val="00542ABD"/>
    <w:rsid w:val="005520C8"/>
    <w:rsid w:val="0064527D"/>
    <w:rsid w:val="006926F2"/>
    <w:rsid w:val="008B0AE3"/>
    <w:rsid w:val="008F7286"/>
    <w:rsid w:val="009E2A1F"/>
    <w:rsid w:val="00AB241A"/>
    <w:rsid w:val="00C93F9B"/>
    <w:rsid w:val="00E149D5"/>
    <w:rsid w:val="00E92494"/>
    <w:rsid w:val="00EE1480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10</cp:revision>
  <cp:lastPrinted>2018-01-10T13:52:00Z</cp:lastPrinted>
  <dcterms:created xsi:type="dcterms:W3CDTF">2018-01-10T13:53:00Z</dcterms:created>
  <dcterms:modified xsi:type="dcterms:W3CDTF">2019-01-22T14:06:00Z</dcterms:modified>
</cp:coreProperties>
</file>